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AAA" w:rsidRDefault="00751AAA" w:rsidP="00751AAA">
      <w:pPr>
        <w:jc w:val="center"/>
      </w:pPr>
      <w:r>
        <w:t>Minutes of September 5, 2023</w:t>
      </w:r>
    </w:p>
    <w:p w:rsidR="00751AAA" w:rsidRDefault="00751AAA" w:rsidP="00751AAA">
      <w:pPr>
        <w:jc w:val="center"/>
      </w:pPr>
      <w:r>
        <w:t>Coordinating Council Meeting</w:t>
      </w:r>
    </w:p>
    <w:p w:rsidR="00C75A71" w:rsidRDefault="00C75A71">
      <w:r>
        <w:t>Attending: Steve Leapley, Rev. Amy Petrie Shaw, Kathy Avery, Eileen Leapley, Judy Houston, Thom Reeves, John Spitzer, Barb Gundy, Brad Hardin</w:t>
      </w:r>
    </w:p>
    <w:p w:rsidR="00751AAA" w:rsidRDefault="00751AAA">
      <w:r>
        <w:t>Meeting began at 9:35 a.m.</w:t>
      </w:r>
    </w:p>
    <w:p w:rsidR="00FC4E20" w:rsidRDefault="00FC4E20">
      <w:r>
        <w:t>Chalice</w:t>
      </w:r>
      <w:r w:rsidR="00751AAA">
        <w:t xml:space="preserve"> was</w:t>
      </w:r>
      <w:r>
        <w:t xml:space="preserve"> lit, </w:t>
      </w:r>
      <w:r w:rsidR="00751AAA">
        <w:t>o</w:t>
      </w:r>
      <w:r>
        <w:t>pening words</w:t>
      </w:r>
      <w:r w:rsidR="00751AAA">
        <w:t xml:space="preserve"> were spoken.</w:t>
      </w:r>
    </w:p>
    <w:p w:rsidR="00FC4E20" w:rsidRDefault="00FC4E20">
      <w:r>
        <w:t>Brief check-in was done.</w:t>
      </w:r>
    </w:p>
    <w:p w:rsidR="00FC4E20" w:rsidRDefault="00FC4E20">
      <w:r>
        <w:t xml:space="preserve">Steve thanked everyone for </w:t>
      </w:r>
      <w:r w:rsidR="00751AAA">
        <w:t>pitching in during Salli Clark’s extended leave and the treasurer’s vacancy</w:t>
      </w:r>
      <w:r>
        <w:t xml:space="preserve">, specifically Kathy Avery, Judy Houston, Sally </w:t>
      </w:r>
      <w:proofErr w:type="spellStart"/>
      <w:r>
        <w:t>Erb</w:t>
      </w:r>
      <w:proofErr w:type="spellEnd"/>
      <w:r>
        <w:t>,</w:t>
      </w:r>
      <w:r w:rsidR="00751AAA">
        <w:t xml:space="preserve"> and</w:t>
      </w:r>
      <w:r>
        <w:t xml:space="preserve"> Tom Hartley.</w:t>
      </w:r>
    </w:p>
    <w:p w:rsidR="008B05EA" w:rsidRDefault="00FC4E20">
      <w:r>
        <w:t xml:space="preserve">Rev. Amy met </w:t>
      </w:r>
      <w:r w:rsidR="00751AAA">
        <w:t xml:space="preserve">recently </w:t>
      </w:r>
      <w:r>
        <w:t>with Salli</w:t>
      </w:r>
      <w:r w:rsidR="00232765">
        <w:t>; she</w:t>
      </w:r>
      <w:r>
        <w:t xml:space="preserve"> gave an update</w:t>
      </w:r>
      <w:r w:rsidR="00751AAA">
        <w:t xml:space="preserve"> regarding Salli’s health</w:t>
      </w:r>
      <w:r>
        <w:t>.</w:t>
      </w:r>
      <w:r w:rsidR="00751AAA">
        <w:t xml:space="preserve"> It will be</w:t>
      </w:r>
      <w:r>
        <w:t xml:space="preserve"> Jan</w:t>
      </w:r>
      <w:r w:rsidR="00751AAA">
        <w:t>uary</w:t>
      </w:r>
      <w:r>
        <w:t xml:space="preserve"> or Feb</w:t>
      </w:r>
      <w:r w:rsidR="00751AAA">
        <w:t>ruary</w:t>
      </w:r>
      <w:r>
        <w:t xml:space="preserve"> before she </w:t>
      </w:r>
      <w:r w:rsidR="00751AAA">
        <w:t>will be able to</w:t>
      </w:r>
      <w:r>
        <w:t xml:space="preserve"> walk. </w:t>
      </w:r>
      <w:r w:rsidR="00751AAA">
        <w:t>Rev. Amy suggested that she w</w:t>
      </w:r>
      <w:r>
        <w:t>ill drop her position to 16-20 hours</w:t>
      </w:r>
      <w:r w:rsidR="00751AAA">
        <w:t xml:space="preserve"> per week</w:t>
      </w:r>
      <w:r>
        <w:t xml:space="preserve">. </w:t>
      </w:r>
      <w:r w:rsidR="00751AAA">
        <w:t>Salli thinks she will be able to</w:t>
      </w:r>
      <w:r>
        <w:t xml:space="preserve"> start back </w:t>
      </w:r>
      <w:r w:rsidR="00232765">
        <w:t xml:space="preserve">to work from home </w:t>
      </w:r>
      <w:r>
        <w:t xml:space="preserve">in about 4 weeks. She will </w:t>
      </w:r>
      <w:r w:rsidR="008B05EA">
        <w:t>assist</w:t>
      </w:r>
      <w:r>
        <w:t xml:space="preserve"> </w:t>
      </w:r>
      <w:r w:rsidR="00751AAA">
        <w:t>u</w:t>
      </w:r>
      <w:r>
        <w:t xml:space="preserve">s </w:t>
      </w:r>
      <w:r w:rsidR="008B05EA">
        <w:t xml:space="preserve">in </w:t>
      </w:r>
      <w:r>
        <w:t>transition</w:t>
      </w:r>
      <w:r w:rsidR="008B05EA">
        <w:t xml:space="preserve">ing </w:t>
      </w:r>
      <w:r>
        <w:t>to another employee</w:t>
      </w:r>
      <w:r w:rsidR="008B05EA">
        <w:t>.</w:t>
      </w:r>
    </w:p>
    <w:p w:rsidR="00FC4E20" w:rsidRDefault="00FC4E20">
      <w:r>
        <w:t>IVMS issues</w:t>
      </w:r>
      <w:r w:rsidR="008B05EA">
        <w:t xml:space="preserve"> – Steve noted that</w:t>
      </w:r>
      <w:r w:rsidR="00751AAA">
        <w:t xml:space="preserve"> </w:t>
      </w:r>
      <w:r w:rsidR="008B05EA">
        <w:t>i</w:t>
      </w:r>
      <w:r w:rsidR="00751AAA">
        <w:t>t was decided not to pursue</w:t>
      </w:r>
      <w:r>
        <w:t xml:space="preserve"> “Church Only” parking signs.</w:t>
      </w:r>
    </w:p>
    <w:p w:rsidR="00FC4E20" w:rsidRDefault="00FC4E20">
      <w:r>
        <w:t>Speed bumps have been</w:t>
      </w:r>
      <w:r w:rsidR="008B05EA">
        <w:t xml:space="preserve"> purchased and</w:t>
      </w:r>
      <w:r>
        <w:t xml:space="preserve"> </w:t>
      </w:r>
      <w:r w:rsidR="008B05EA">
        <w:t>installed by</w:t>
      </w:r>
      <w:r>
        <w:t xml:space="preserve"> IVMS.</w:t>
      </w:r>
    </w:p>
    <w:p w:rsidR="007C464A" w:rsidRDefault="00751AAA">
      <w:r>
        <w:t>Regarding the e</w:t>
      </w:r>
      <w:r w:rsidR="007C464A">
        <w:t>asement issue</w:t>
      </w:r>
      <w:r>
        <w:t>, o</w:t>
      </w:r>
      <w:r w:rsidR="007C464A">
        <w:t>ur attorney has not responded</w:t>
      </w:r>
      <w:r>
        <w:t xml:space="preserve"> to emails or phone calls</w:t>
      </w:r>
      <w:r w:rsidR="007C464A">
        <w:t>. Steve will continue to try to contact him.</w:t>
      </w:r>
    </w:p>
    <w:p w:rsidR="007C464A" w:rsidRDefault="007C464A">
      <w:r>
        <w:t xml:space="preserve">Rev. Amy remarked that </w:t>
      </w:r>
      <w:r w:rsidR="00E44796">
        <w:t>a solution to the easement issue</w:t>
      </w:r>
      <w:r>
        <w:t xml:space="preserve"> </w:t>
      </w:r>
      <w:r w:rsidR="00E44796">
        <w:t>would be important to any potential minister</w:t>
      </w:r>
      <w:r>
        <w:t>.</w:t>
      </w:r>
    </w:p>
    <w:p w:rsidR="007C464A" w:rsidRDefault="007C464A">
      <w:r>
        <w:t xml:space="preserve">John Spitzer discussed next year’s Annual Giving Campaign. </w:t>
      </w:r>
      <w:r w:rsidR="008B05EA">
        <w:t xml:space="preserve">The </w:t>
      </w:r>
      <w:r w:rsidR="00E44796">
        <w:t>Finance Committee’s i</w:t>
      </w:r>
      <w:r>
        <w:t xml:space="preserve">ntent is to strengthen the connections between </w:t>
      </w:r>
      <w:r w:rsidR="00E44796">
        <w:t xml:space="preserve">the </w:t>
      </w:r>
      <w:r>
        <w:t>congregation and</w:t>
      </w:r>
      <w:r w:rsidR="00E44796">
        <w:t xml:space="preserve"> the</w:t>
      </w:r>
      <w:r>
        <w:t xml:space="preserve"> leaders</w:t>
      </w:r>
      <w:r w:rsidR="00E44796">
        <w:t>hip</w:t>
      </w:r>
      <w:r>
        <w:t xml:space="preserve">. </w:t>
      </w:r>
      <w:r w:rsidR="00E44796">
        <w:t>The Committee would like</w:t>
      </w:r>
      <w:r>
        <w:t xml:space="preserve"> to move to a year-round format, </w:t>
      </w:r>
      <w:r w:rsidR="00E44796">
        <w:t>with monthly shareholder</w:t>
      </w:r>
      <w:r>
        <w:t xml:space="preserve"> meetings. This </w:t>
      </w:r>
      <w:r w:rsidR="00E44796">
        <w:t xml:space="preserve">model </w:t>
      </w:r>
      <w:r>
        <w:t xml:space="preserve">has been used by </w:t>
      </w:r>
      <w:r w:rsidR="00E44796">
        <w:t>other</w:t>
      </w:r>
      <w:r>
        <w:t xml:space="preserve"> UU congregations</w:t>
      </w:r>
      <w:r w:rsidR="00E44796">
        <w:t>, including some that Rev. Amy has been involved in</w:t>
      </w:r>
      <w:r>
        <w:t xml:space="preserve">. </w:t>
      </w:r>
      <w:r w:rsidR="00E44796">
        <w:t>There would be t</w:t>
      </w:r>
      <w:r>
        <w:t xml:space="preserve">en shareholder meetings, one per month except </w:t>
      </w:r>
      <w:r w:rsidR="00E44796">
        <w:t xml:space="preserve">in </w:t>
      </w:r>
      <w:r>
        <w:t>August and December.  He discussed the provisional meeting format.</w:t>
      </w:r>
      <w:r w:rsidR="00680D6B">
        <w:t xml:space="preserve"> Steve suggested </w:t>
      </w:r>
      <w:r w:rsidR="00E44796">
        <w:t xml:space="preserve">using the term </w:t>
      </w:r>
      <w:r w:rsidR="00680D6B">
        <w:t>“share” rather than “pledge.”</w:t>
      </w:r>
    </w:p>
    <w:p w:rsidR="00680D6B" w:rsidRDefault="00E44796">
      <w:r>
        <w:t>Members and friends</w:t>
      </w:r>
      <w:r w:rsidR="00680D6B">
        <w:t xml:space="preserve"> w</w:t>
      </w:r>
      <w:r>
        <w:t>ould</w:t>
      </w:r>
      <w:r w:rsidR="00680D6B">
        <w:t xml:space="preserve"> </w:t>
      </w:r>
      <w:r>
        <w:t>attend</w:t>
      </w:r>
      <w:r w:rsidR="00680D6B">
        <w:t xml:space="preserve"> meetings by invitation. If a person cannot attend their</w:t>
      </w:r>
      <w:r>
        <w:t xml:space="preserve"> assigned</w:t>
      </w:r>
      <w:r w:rsidR="00680D6B">
        <w:t xml:space="preserve"> meeting, they can attend another meeting, but they will remain in the initial group </w:t>
      </w:r>
      <w:r>
        <w:t xml:space="preserve">to which </w:t>
      </w:r>
      <w:r w:rsidR="00680D6B">
        <w:t>they’ve been assigned.</w:t>
      </w:r>
      <w:r w:rsidR="008B05EA">
        <w:t xml:space="preserve"> There will be a steward assigned to each group.</w:t>
      </w:r>
    </w:p>
    <w:p w:rsidR="00265639" w:rsidRDefault="00265639">
      <w:r>
        <w:t xml:space="preserve">Rev. Amy discussed the pros and cons of this type of </w:t>
      </w:r>
      <w:r w:rsidR="00E44796">
        <w:t>giving</w:t>
      </w:r>
      <w:r>
        <w:t xml:space="preserve"> campaign </w:t>
      </w:r>
      <w:r w:rsidR="00E44796">
        <w:t xml:space="preserve">that </w:t>
      </w:r>
      <w:r>
        <w:t>her previous congregations</w:t>
      </w:r>
      <w:r w:rsidR="00E44796">
        <w:t xml:space="preserve"> experienced</w:t>
      </w:r>
      <w:r>
        <w:t>.</w:t>
      </w:r>
      <w:r w:rsidR="008B05EA">
        <w:t xml:space="preserve"> </w:t>
      </w:r>
      <w:r>
        <w:t xml:space="preserve">It was agreed that there will be some problems to work out. John said the </w:t>
      </w:r>
      <w:r w:rsidR="00E44796">
        <w:t>Finance Committee</w:t>
      </w:r>
      <w:r>
        <w:t xml:space="preserve"> will be putting on </w:t>
      </w:r>
      <w:r w:rsidR="008B05EA">
        <w:t xml:space="preserve">informational </w:t>
      </w:r>
      <w:r>
        <w:t xml:space="preserve">presentations to explain the procedure. Rev. Amy will </w:t>
      </w:r>
      <w:r w:rsidR="00E44796">
        <w:t>ask</w:t>
      </w:r>
      <w:r>
        <w:t xml:space="preserve"> </w:t>
      </w:r>
      <w:r w:rsidR="00E44796">
        <w:t xml:space="preserve">the A/V team to </w:t>
      </w:r>
      <w:r>
        <w:t>record the meetings for those who cannot attend. This is still a work in progress.</w:t>
      </w:r>
    </w:p>
    <w:p w:rsidR="00265639" w:rsidRDefault="00265639">
      <w:r>
        <w:t xml:space="preserve">Steve reported that </w:t>
      </w:r>
      <w:r w:rsidR="008B05EA">
        <w:t>Kathy King of Bl</w:t>
      </w:r>
      <w:r>
        <w:t xml:space="preserve">ue Lotus </w:t>
      </w:r>
      <w:r w:rsidR="00A148A7">
        <w:t xml:space="preserve">recently </w:t>
      </w:r>
      <w:r w:rsidR="008B05EA">
        <w:t>mentioned the possibility of</w:t>
      </w:r>
      <w:r>
        <w:t xml:space="preserve"> either leas</w:t>
      </w:r>
      <w:r w:rsidR="008B05EA">
        <w:t xml:space="preserve">ing </w:t>
      </w:r>
      <w:r>
        <w:t>or buy</w:t>
      </w:r>
      <w:r w:rsidR="008B05EA">
        <w:t>ing</w:t>
      </w:r>
      <w:r>
        <w:t xml:space="preserve"> Asta Linder</w:t>
      </w:r>
      <w:r w:rsidR="008B05EA">
        <w:t xml:space="preserve"> House</w:t>
      </w:r>
      <w:r>
        <w:t xml:space="preserve">. Kathy </w:t>
      </w:r>
      <w:r w:rsidR="008B05EA">
        <w:t xml:space="preserve">Avery </w:t>
      </w:r>
      <w:r>
        <w:t>requested that she be told whenever something comes up regarding Asta Linder</w:t>
      </w:r>
      <w:r w:rsidR="008B05EA">
        <w:t xml:space="preserve"> House</w:t>
      </w:r>
      <w:r>
        <w:t>, as she</w:t>
      </w:r>
      <w:r w:rsidR="008B05EA">
        <w:t>, as D.R.E.,</w:t>
      </w:r>
      <w:r>
        <w:t xml:space="preserve"> uses the building most</w:t>
      </w:r>
      <w:r w:rsidR="008B05EA">
        <w:t xml:space="preserve"> often.</w:t>
      </w:r>
      <w:r w:rsidR="00A148A7">
        <w:t xml:space="preserve"> No discussion or decisions are anywhere near being made at this time.</w:t>
      </w:r>
    </w:p>
    <w:p w:rsidR="004F4A6B" w:rsidRDefault="00265639">
      <w:r>
        <w:lastRenderedPageBreak/>
        <w:t xml:space="preserve">Judy brought up the need for upgrading the looks of Asta Linder </w:t>
      </w:r>
      <w:r w:rsidR="008B05EA">
        <w:t xml:space="preserve">House </w:t>
      </w:r>
      <w:r>
        <w:t>and Waters Hall</w:t>
      </w:r>
      <w:r w:rsidR="008B05EA">
        <w:t>,</w:t>
      </w:r>
      <w:r w:rsidR="004F4A6B">
        <w:t xml:space="preserve"> to match the Sanctuary.</w:t>
      </w:r>
    </w:p>
    <w:p w:rsidR="001D333F" w:rsidRDefault="001D333F">
      <w:r>
        <w:t>Rev. Amy discussed</w:t>
      </w:r>
      <w:r w:rsidR="008B05EA">
        <w:t xml:space="preserve"> an option</w:t>
      </w:r>
      <w:r>
        <w:t>, if we were to sell</w:t>
      </w:r>
      <w:r w:rsidR="008B05EA">
        <w:t xml:space="preserve"> Asta Linder House</w:t>
      </w:r>
      <w:r>
        <w:t xml:space="preserve">, </w:t>
      </w:r>
      <w:r w:rsidR="008B05EA">
        <w:t xml:space="preserve">of using those funds to </w:t>
      </w:r>
      <w:r>
        <w:t>put in a prefab</w:t>
      </w:r>
      <w:r w:rsidR="008B05EA">
        <w:t>ricated</w:t>
      </w:r>
      <w:r>
        <w:t xml:space="preserve"> building for a </w:t>
      </w:r>
      <w:r w:rsidR="008B05EA">
        <w:t xml:space="preserve">more </w:t>
      </w:r>
      <w:r>
        <w:t xml:space="preserve">modest amount. </w:t>
      </w:r>
    </w:p>
    <w:p w:rsidR="001D333F" w:rsidRDefault="001D333F">
      <w:r>
        <w:t>Barb noted that during Strategic Planning meetings, a high percentage of people did not want to sell any of the buildings on our property.</w:t>
      </w:r>
    </w:p>
    <w:p w:rsidR="001D333F" w:rsidRDefault="001D333F">
      <w:r>
        <w:t>Steve discussed the Wish List</w:t>
      </w:r>
      <w:r w:rsidR="008B05EA">
        <w:t>. A</w:t>
      </w:r>
      <w:r>
        <w:t xml:space="preserve"> handicapped parking </w:t>
      </w:r>
      <w:r w:rsidR="008B05EA">
        <w:t>sign and space near Waters Hall would cost</w:t>
      </w:r>
      <w:r>
        <w:t xml:space="preserve"> $4800.</w:t>
      </w:r>
    </w:p>
    <w:p w:rsidR="001D333F" w:rsidRDefault="001D333F">
      <w:r>
        <w:t>Kathy submitted a Wish List form</w:t>
      </w:r>
      <w:r w:rsidR="001F1947">
        <w:t xml:space="preserve"> for the</w:t>
      </w:r>
      <w:r>
        <w:t xml:space="preserve"> </w:t>
      </w:r>
      <w:r w:rsidR="008B05EA">
        <w:t xml:space="preserve">purchase of </w:t>
      </w:r>
      <w:r w:rsidR="001F1947">
        <w:t>a</w:t>
      </w:r>
      <w:r w:rsidR="008B05EA">
        <w:t xml:space="preserve"> device called an</w:t>
      </w:r>
      <w:r>
        <w:t xml:space="preserve"> Owl</w:t>
      </w:r>
      <w:r w:rsidR="001F1947">
        <w:t>, to be used at Zoom meetings</w:t>
      </w:r>
      <w:r>
        <w:t>. She and T</w:t>
      </w:r>
      <w:r w:rsidR="008B05EA">
        <w:t>h</w:t>
      </w:r>
      <w:r>
        <w:t>om</w:t>
      </w:r>
      <w:r w:rsidR="008B05EA">
        <w:t xml:space="preserve"> had</w:t>
      </w:r>
      <w:r>
        <w:t xml:space="preserve"> researched i</w:t>
      </w:r>
      <w:r w:rsidR="00A148A7">
        <w:t>t;</w:t>
      </w:r>
      <w:r w:rsidR="001F1947">
        <w:t xml:space="preserve"> Rev. Amy has used one, and said it’s very helpful.</w:t>
      </w:r>
      <w:r w:rsidR="000C6187">
        <w:t xml:space="preserve"> Steve will bring it to the Board.</w:t>
      </w:r>
    </w:p>
    <w:p w:rsidR="000C6187" w:rsidRDefault="000C6187">
      <w:r>
        <w:t>Steve recognized the G.A. banners as being perfectly placed. Judy would like to take a photo of Thom’s sister with the banners for a press release</w:t>
      </w:r>
      <w:r w:rsidR="00A148A7">
        <w:t>, but she is not planning to visit any time soon.</w:t>
      </w:r>
    </w:p>
    <w:p w:rsidR="000C6187" w:rsidRDefault="001F1947">
      <w:r>
        <w:t>The</w:t>
      </w:r>
      <w:r w:rsidR="000C6187">
        <w:t xml:space="preserve"> Right to Read </w:t>
      </w:r>
      <w:r w:rsidR="008B05EA">
        <w:t xml:space="preserve">(banned book) </w:t>
      </w:r>
      <w:r w:rsidR="000C6187">
        <w:t>event</w:t>
      </w:r>
      <w:r>
        <w:t xml:space="preserve"> was discussed</w:t>
      </w:r>
      <w:r w:rsidR="00E01576">
        <w:t>. It is s</w:t>
      </w:r>
      <w:r>
        <w:t>cheduled for February 24, 2024</w:t>
      </w:r>
      <w:r w:rsidR="000C6187">
        <w:t>.</w:t>
      </w:r>
      <w:r>
        <w:t xml:space="preserve"> John Van Camp and a steering committee are organizing it.</w:t>
      </w:r>
      <w:r w:rsidR="000C6187">
        <w:t xml:space="preserve"> </w:t>
      </w:r>
      <w:r>
        <w:t>Steve</w:t>
      </w:r>
      <w:r w:rsidR="000C6187">
        <w:t xml:space="preserve"> </w:t>
      </w:r>
      <w:r w:rsidR="008B05EA">
        <w:t xml:space="preserve">is working on </w:t>
      </w:r>
      <w:r>
        <w:t>hiring</w:t>
      </w:r>
      <w:r w:rsidR="000C6187">
        <w:t xml:space="preserve"> police protection</w:t>
      </w:r>
      <w:r>
        <w:t xml:space="preserve"> for the event. There is a fire ant issue in the field; Steve will work on that.</w:t>
      </w:r>
    </w:p>
    <w:p w:rsidR="001F1947" w:rsidRDefault="001F1947">
      <w:r>
        <w:t>The lanai upgrade was briefly discussed. When more people return next month, that will be addressed.</w:t>
      </w:r>
    </w:p>
    <w:p w:rsidR="001F1947" w:rsidRDefault="00E01576">
      <w:r>
        <w:t>Installation of a</w:t>
      </w:r>
      <w:r w:rsidR="001F1947">
        <w:t xml:space="preserve"> labyrinth</w:t>
      </w:r>
      <w:r>
        <w:t xml:space="preserve"> on the campus</w:t>
      </w:r>
      <w:r w:rsidR="001F1947">
        <w:t xml:space="preserve"> was discussed. Pavers could be purchased </w:t>
      </w:r>
      <w:r>
        <w:t>to pay for it. Rev. Amy noted that at one of her previous churches, a Boy Scout built a labyrinth to earn their Eagle Scout badge. It was noted that perhaps Blue Lotus would be interested in helping build a labyrinth, which could be used for meditation.</w:t>
      </w:r>
    </w:p>
    <w:p w:rsidR="00E01576" w:rsidRDefault="00E01576">
      <w:r>
        <w:t>It was noted that several of our congregants made donations to the asylum-seeking Venezuelan family who is being sponsored by the Port Charlotte UU Fellowship. We may want to consider helping the family by making additional donations. Kathy will find out what their present needs are.</w:t>
      </w:r>
    </w:p>
    <w:p w:rsidR="00E01576" w:rsidRDefault="00E01576">
      <w:r>
        <w:t>Meeting adjourned at 11:05 a.m.</w:t>
      </w:r>
    </w:p>
    <w:p w:rsidR="00E01576" w:rsidRDefault="00E01576">
      <w:r>
        <w:t>Next meeting is scheduled for Tuesday, October 3</w:t>
      </w:r>
      <w:r w:rsidRPr="00E01576">
        <w:rPr>
          <w:vertAlign w:val="superscript"/>
        </w:rPr>
        <w:t>rd</w:t>
      </w:r>
      <w:r>
        <w:t>, 2023.</w:t>
      </w:r>
    </w:p>
    <w:p w:rsidR="001F1947" w:rsidRDefault="001F1947"/>
    <w:p w:rsidR="00680D6B" w:rsidRDefault="00680D6B"/>
    <w:sectPr w:rsidR="0068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71"/>
    <w:rsid w:val="000C6187"/>
    <w:rsid w:val="001D333F"/>
    <w:rsid w:val="001F1947"/>
    <w:rsid w:val="00232765"/>
    <w:rsid w:val="00265639"/>
    <w:rsid w:val="004F4A6B"/>
    <w:rsid w:val="00680D6B"/>
    <w:rsid w:val="00751AAA"/>
    <w:rsid w:val="007C464A"/>
    <w:rsid w:val="008B05EA"/>
    <w:rsid w:val="00A148A7"/>
    <w:rsid w:val="00C75A71"/>
    <w:rsid w:val="00E01576"/>
    <w:rsid w:val="00E44796"/>
    <w:rsid w:val="00FC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ECDB"/>
  <w15:chartTrackingRefBased/>
  <w15:docId w15:val="{2862CF64-7569-486F-B152-AD690DF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cp:lastModifiedBy>
  <cp:revision>4</cp:revision>
  <dcterms:created xsi:type="dcterms:W3CDTF">2023-09-05T13:36:00Z</dcterms:created>
  <dcterms:modified xsi:type="dcterms:W3CDTF">2023-09-06T21:06:00Z</dcterms:modified>
</cp:coreProperties>
</file>